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14:paraId="6DB665F7" w14:textId="77777777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3D33DF7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79FCF46F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83A400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04AE6139" w14:textId="77777777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9729B76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0CC2B28C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24484C93" w14:textId="77777777"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123237">
              <w:rPr>
                <w:b/>
                <w:sz w:val="22"/>
                <w:szCs w:val="22"/>
              </w:rPr>
              <w:t>38</w:t>
            </w:r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100AF1FB" w14:textId="77777777" w:rsidTr="00471F59">
        <w:trPr>
          <w:cantSplit/>
        </w:trPr>
        <w:tc>
          <w:tcPr>
            <w:tcW w:w="497" w:type="dxa"/>
            <w:vMerge/>
          </w:tcPr>
          <w:p w14:paraId="30D47590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1AEF57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0F84E989" w14:textId="77777777" w:rsidTr="00471F59">
        <w:trPr>
          <w:cantSplit/>
        </w:trPr>
        <w:tc>
          <w:tcPr>
            <w:tcW w:w="497" w:type="dxa"/>
            <w:vMerge/>
          </w:tcPr>
          <w:p w14:paraId="0EF1DC50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F9DB064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38C205CE" w14:textId="77777777" w:rsidTr="00471F59">
        <w:trPr>
          <w:cantSplit/>
        </w:trPr>
        <w:tc>
          <w:tcPr>
            <w:tcW w:w="497" w:type="dxa"/>
            <w:vMerge/>
          </w:tcPr>
          <w:p w14:paraId="78FFF45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E4CFFE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12323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3B01FC30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56348AEA" w14:textId="77777777"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2C7B7B">
              <w:rPr>
                <w:sz w:val="22"/>
                <w:szCs w:val="22"/>
              </w:rPr>
              <w:t>EM</w:t>
            </w:r>
          </w:p>
        </w:tc>
      </w:tr>
      <w:tr w:rsidR="00FC3315" w:rsidRPr="00511AA4" w14:paraId="110F126C" w14:textId="77777777" w:rsidTr="00471F59">
        <w:trPr>
          <w:cantSplit/>
        </w:trPr>
        <w:tc>
          <w:tcPr>
            <w:tcW w:w="497" w:type="dxa"/>
            <w:vMerge/>
          </w:tcPr>
          <w:p w14:paraId="06657EAA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7EB8F687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18D690C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965850">
              <w:rPr>
                <w:b/>
                <w:sz w:val="22"/>
                <w:szCs w:val="22"/>
              </w:rPr>
              <w:t>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7A7D065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29686470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14:paraId="24E1DED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082F1396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130680FA" w14:textId="77777777" w:rsidTr="00471F59">
        <w:trPr>
          <w:cantSplit/>
        </w:trPr>
        <w:tc>
          <w:tcPr>
            <w:tcW w:w="497" w:type="dxa"/>
            <w:vMerge/>
          </w:tcPr>
          <w:p w14:paraId="0A42842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4D50B5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6C1FBD8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18B79AA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6B39BD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436EEF1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11D6E04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7B65FF7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14:paraId="170BFEDF" w14:textId="77777777" w:rsidTr="00471F59">
        <w:trPr>
          <w:cantSplit/>
        </w:trPr>
        <w:tc>
          <w:tcPr>
            <w:tcW w:w="497" w:type="dxa"/>
            <w:vMerge/>
          </w:tcPr>
          <w:p w14:paraId="7B8EBD53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E02166F" w14:textId="77777777"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21236EC7" w14:textId="77777777" w:rsidR="00E24888" w:rsidRPr="00511AA4" w:rsidRDefault="00123237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84" w:type="dxa"/>
            <w:vAlign w:val="center"/>
          </w:tcPr>
          <w:p w14:paraId="675D8296" w14:textId="77777777" w:rsidR="00E24888" w:rsidRPr="00511AA4" w:rsidRDefault="00123237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09679A79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DCF99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4F3210E6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EBF2C1C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23D7C8A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69996B21" w14:textId="77777777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BDF979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BC682EB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Marcin Zieleniecki</w:t>
            </w:r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2B6D5A09" w14:textId="77777777" w:rsidTr="00471F59">
        <w:tc>
          <w:tcPr>
            <w:tcW w:w="2988" w:type="dxa"/>
            <w:vAlign w:val="center"/>
          </w:tcPr>
          <w:p w14:paraId="3DAFB13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182DADB3" w14:textId="77777777"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>r hab. Marcin Zieleniecki</w:t>
            </w:r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747D0251" w14:textId="77777777" w:rsidTr="00471F59">
        <w:tc>
          <w:tcPr>
            <w:tcW w:w="2988" w:type="dxa"/>
            <w:vAlign w:val="center"/>
          </w:tcPr>
          <w:p w14:paraId="1D23D2FA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2619425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14:paraId="1BA9B8D0" w14:textId="77777777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ACEC41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69451E56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23C8C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511AA4" w14:paraId="0AA7ADD1" w14:textId="77777777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CDB0DA7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4BDD5E00" w14:textId="77777777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C3DED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E492650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FB217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676FECD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06DCEE24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6C0FCD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A6F13A" w14:textId="77777777" w:rsidR="00FC3315" w:rsidRPr="00511AA4" w:rsidRDefault="00471F59" w:rsidP="005448A6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z</w:t>
            </w:r>
            <w:r w:rsidR="005448A6">
              <w:rPr>
                <w:sz w:val="22"/>
                <w:szCs w:val="22"/>
              </w:rPr>
              <w:t>asad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14264" w14:textId="77777777"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14:paraId="13D8629B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A89FA3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0111C6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5448A6">
              <w:rPr>
                <w:sz w:val="22"/>
                <w:szCs w:val="22"/>
              </w:rPr>
              <w:t>tosować i interpretować przepisy prawa oraz umowy obrotu gospodarczego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39F70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14:paraId="7EBD7342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4BA2C2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AFCD22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AB16D4">
              <w:rPr>
                <w:sz w:val="22"/>
                <w:szCs w:val="22"/>
              </w:rPr>
              <w:t>tosować podstawowe zasady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D777B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14:paraId="6CA773EA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FBB96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04FCE4" w14:textId="77777777"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66116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14:paraId="6F16B99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1C34BFCF" w14:textId="77777777" w:rsidTr="00471F59">
        <w:tc>
          <w:tcPr>
            <w:tcW w:w="10740" w:type="dxa"/>
            <w:vAlign w:val="center"/>
          </w:tcPr>
          <w:p w14:paraId="55D9B655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129F812A" w14:textId="77777777" w:rsidTr="00471F59">
        <w:tc>
          <w:tcPr>
            <w:tcW w:w="10740" w:type="dxa"/>
            <w:shd w:val="pct15" w:color="auto" w:fill="FFFFFF"/>
          </w:tcPr>
          <w:p w14:paraId="2EAF356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640E6387" w14:textId="77777777" w:rsidTr="00471F59">
        <w:tc>
          <w:tcPr>
            <w:tcW w:w="10740" w:type="dxa"/>
          </w:tcPr>
          <w:p w14:paraId="0C2AE135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14:paraId="6B654512" w14:textId="77777777" w:rsidTr="00471F59">
        <w:tc>
          <w:tcPr>
            <w:tcW w:w="10740" w:type="dxa"/>
            <w:shd w:val="pct15" w:color="auto" w:fill="FFFFFF"/>
          </w:tcPr>
          <w:p w14:paraId="170D1181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55588639" w14:textId="77777777" w:rsidTr="00471F59">
        <w:tc>
          <w:tcPr>
            <w:tcW w:w="10740" w:type="dxa"/>
          </w:tcPr>
          <w:p w14:paraId="2717C11F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14:paraId="402208E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120F4066" w14:textId="77777777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4BB873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3F1CE6" w14:textId="77777777"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65448E2D" w14:textId="77777777"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14:paraId="22FAC28E" w14:textId="77777777" w:rsidTr="00471F59">
        <w:tc>
          <w:tcPr>
            <w:tcW w:w="2660" w:type="dxa"/>
          </w:tcPr>
          <w:p w14:paraId="6E2639A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4B7FC3FE" w14:textId="77777777"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14:paraId="7F8EC3CE" w14:textId="77777777"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14:paraId="30BECED5" w14:textId="77777777" w:rsidTr="00471F59">
        <w:tc>
          <w:tcPr>
            <w:tcW w:w="2660" w:type="dxa"/>
          </w:tcPr>
          <w:p w14:paraId="090679D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587DB035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14:paraId="68DDBF70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14:paraId="1E0611E4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14:paraId="69E92860" w14:textId="77777777"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Analiza teksów z dyskusją</w:t>
            </w:r>
          </w:p>
        </w:tc>
      </w:tr>
      <w:tr w:rsidR="00471F59" w:rsidRPr="00511AA4" w14:paraId="466A1BFD" w14:textId="77777777" w:rsidTr="00471F59">
        <w:tc>
          <w:tcPr>
            <w:tcW w:w="2660" w:type="dxa"/>
          </w:tcPr>
          <w:p w14:paraId="231180B2" w14:textId="77777777"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14:paraId="7182F2CB" w14:textId="77777777"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47A9568C" w14:textId="73383384" w:rsidR="00471F59" w:rsidRDefault="000173CF" w:rsidP="002354EF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(on-line).</w:t>
            </w:r>
          </w:p>
        </w:tc>
      </w:tr>
    </w:tbl>
    <w:p w14:paraId="6FC09EA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783EC975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93ACD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5B4A50" w14:textId="77777777"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43246CCB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BC38B03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7B8AF28" w14:textId="77777777"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14:paraId="4BBC804F" w14:textId="77777777" w:rsidTr="00471F59">
        <w:tc>
          <w:tcPr>
            <w:tcW w:w="2660" w:type="dxa"/>
            <w:tcBorders>
              <w:bottom w:val="single" w:sz="12" w:space="0" w:color="auto"/>
            </w:tcBorders>
          </w:tcPr>
          <w:p w14:paraId="676E8AB9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6CCD964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14:paraId="19932C4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7"/>
        <w:gridCol w:w="1417"/>
        <w:gridCol w:w="1683"/>
        <w:gridCol w:w="2003"/>
      </w:tblGrid>
      <w:tr w:rsidR="00FC3315" w:rsidRPr="00511AA4" w14:paraId="06768168" w14:textId="77777777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E16172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7083F77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11B922B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647C681B" w14:textId="77777777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14:paraId="0B4F36F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FC86CE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14:paraId="0ACC8E51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71F59" w:rsidRPr="00511AA4" w14:paraId="56F7B0D9" w14:textId="77777777" w:rsidTr="00471F59">
        <w:trPr>
          <w:trHeight w:val="262"/>
        </w:trPr>
        <w:tc>
          <w:tcPr>
            <w:tcW w:w="5637" w:type="dxa"/>
            <w:vMerge/>
            <w:vAlign w:val="center"/>
          </w:tcPr>
          <w:p w14:paraId="13B2B3DF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9AB203E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500C723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9E450AC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471F59" w:rsidRPr="00511AA4" w14:paraId="2C5CFA31" w14:textId="77777777" w:rsidTr="00471F59">
        <w:trPr>
          <w:trHeight w:val="262"/>
        </w:trPr>
        <w:tc>
          <w:tcPr>
            <w:tcW w:w="5637" w:type="dxa"/>
          </w:tcPr>
          <w:p w14:paraId="774850EA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C552A47" w14:textId="77777777" w:rsidR="00471F59" w:rsidRPr="00564040" w:rsidRDefault="001232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A43B6A4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72C28B0A" w14:textId="08A2AAA3" w:rsidR="00471F59" w:rsidRPr="00511AA4" w:rsidRDefault="002345A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71F59" w:rsidRPr="00511AA4" w14:paraId="43EC8C2A" w14:textId="77777777" w:rsidTr="00471F59">
        <w:trPr>
          <w:trHeight w:val="262"/>
        </w:trPr>
        <w:tc>
          <w:tcPr>
            <w:tcW w:w="5637" w:type="dxa"/>
          </w:tcPr>
          <w:p w14:paraId="05F6F183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D9BDB8B" w14:textId="77777777" w:rsidR="00471F59" w:rsidRPr="00564040" w:rsidRDefault="001232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F42631A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00E09CD0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36D9DFE2" w14:textId="77777777" w:rsidTr="00471F59">
        <w:trPr>
          <w:trHeight w:val="262"/>
        </w:trPr>
        <w:tc>
          <w:tcPr>
            <w:tcW w:w="5637" w:type="dxa"/>
          </w:tcPr>
          <w:p w14:paraId="64C9EE5D" w14:textId="77777777"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31CA598D" w14:textId="77777777" w:rsidR="00471F59" w:rsidRPr="00564040" w:rsidRDefault="0012323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3ADA420D" w14:textId="77777777" w:rsidR="00471F59" w:rsidRPr="00511AA4" w:rsidRDefault="001232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224BFAB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501A5E19" w14:textId="77777777" w:rsidTr="00471F59">
        <w:trPr>
          <w:trHeight w:val="262"/>
        </w:trPr>
        <w:tc>
          <w:tcPr>
            <w:tcW w:w="5637" w:type="dxa"/>
          </w:tcPr>
          <w:p w14:paraId="5F6EB5FE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548C9C2" w14:textId="77777777" w:rsidR="00471F59" w:rsidRPr="00564040" w:rsidRDefault="001232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71F59"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470F450" w14:textId="77777777" w:rsidR="00471F59" w:rsidRPr="00511AA4" w:rsidRDefault="001232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71F59"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3C597CED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2D9EFCFA" w14:textId="77777777" w:rsidTr="00471F59">
        <w:trPr>
          <w:trHeight w:val="262"/>
        </w:trPr>
        <w:tc>
          <w:tcPr>
            <w:tcW w:w="5637" w:type="dxa"/>
          </w:tcPr>
          <w:p w14:paraId="1E98C24C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5628F96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112B4D41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53F6F56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ED69F4F" w14:textId="77777777" w:rsidTr="00471F59">
        <w:trPr>
          <w:trHeight w:val="262"/>
        </w:trPr>
        <w:tc>
          <w:tcPr>
            <w:tcW w:w="5637" w:type="dxa"/>
          </w:tcPr>
          <w:p w14:paraId="475BC847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71F343F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4040">
              <w:rPr>
                <w:sz w:val="22"/>
                <w:szCs w:val="22"/>
              </w:rPr>
              <w:t>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7324104D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9925BC0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27729E3" w14:textId="77777777" w:rsidTr="00471F59">
        <w:trPr>
          <w:trHeight w:val="262"/>
        </w:trPr>
        <w:tc>
          <w:tcPr>
            <w:tcW w:w="5637" w:type="dxa"/>
          </w:tcPr>
          <w:p w14:paraId="5AAA42E9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50D5BABD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3269B330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C0BF9B4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9E4DA8D" w14:textId="77777777" w:rsidTr="00471F59">
        <w:trPr>
          <w:trHeight w:val="262"/>
        </w:trPr>
        <w:tc>
          <w:tcPr>
            <w:tcW w:w="5637" w:type="dxa"/>
          </w:tcPr>
          <w:p w14:paraId="008EA57D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B6F4C7A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77D5DAA1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2315709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712C013B" w14:textId="77777777" w:rsidTr="00471F59">
        <w:trPr>
          <w:trHeight w:val="262"/>
        </w:trPr>
        <w:tc>
          <w:tcPr>
            <w:tcW w:w="5637" w:type="dxa"/>
          </w:tcPr>
          <w:p w14:paraId="7BA1045F" w14:textId="77777777"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B31B6B5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23237">
              <w:rPr>
                <w:sz w:val="22"/>
                <w:szCs w:val="22"/>
              </w:rPr>
              <w:t>3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D3B23E1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23237">
              <w:rPr>
                <w:sz w:val="22"/>
                <w:szCs w:val="22"/>
              </w:rPr>
              <w:t>9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0DC5EC2" w14:textId="325DB24A" w:rsidR="00471F59" w:rsidRPr="00511AA4" w:rsidRDefault="002345A2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71F59" w:rsidRPr="00511AA4" w14:paraId="6F2A30B1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40381C96" w14:textId="77777777"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43AD6C8D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14:paraId="06E10D8D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409ADD7A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102F6FCF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471F59" w:rsidRPr="00511AA4" w14:paraId="57BC730D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02D19A4A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3E18C7F9" w14:textId="77777777"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3237">
              <w:rPr>
                <w:sz w:val="22"/>
                <w:szCs w:val="22"/>
              </w:rPr>
              <w:t>,1</w:t>
            </w:r>
          </w:p>
        </w:tc>
      </w:tr>
      <w:tr w:rsidR="00471F59" w:rsidRPr="00511AA4" w14:paraId="61A27C95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73969129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724BD11F" w14:textId="048FB2BD"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45A2">
              <w:rPr>
                <w:sz w:val="22"/>
                <w:szCs w:val="22"/>
              </w:rPr>
              <w:t>,4</w:t>
            </w:r>
          </w:p>
        </w:tc>
      </w:tr>
      <w:tr w:rsidR="00471F59" w:rsidRPr="00511AA4" w14:paraId="3816FE9C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319256BE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56167F1A" w14:textId="77777777" w:rsidR="00471F59" w:rsidRPr="00511AA4" w:rsidRDefault="001232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65326B4E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735137">
    <w:abstractNumId w:val="2"/>
  </w:num>
  <w:num w:numId="2" w16cid:durableId="2020617265">
    <w:abstractNumId w:val="4"/>
  </w:num>
  <w:num w:numId="3" w16cid:durableId="1513954195">
    <w:abstractNumId w:val="5"/>
  </w:num>
  <w:num w:numId="4" w16cid:durableId="1637679803">
    <w:abstractNumId w:val="0"/>
  </w:num>
  <w:num w:numId="5" w16cid:durableId="960648598">
    <w:abstractNumId w:val="6"/>
  </w:num>
  <w:num w:numId="6" w16cid:durableId="1810242294">
    <w:abstractNumId w:val="3"/>
  </w:num>
  <w:num w:numId="7" w16cid:durableId="509024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73CF"/>
    <w:rsid w:val="000C1B21"/>
    <w:rsid w:val="000C760A"/>
    <w:rsid w:val="00103F6C"/>
    <w:rsid w:val="00123237"/>
    <w:rsid w:val="00124F95"/>
    <w:rsid w:val="001576BD"/>
    <w:rsid w:val="00183B8B"/>
    <w:rsid w:val="001D5698"/>
    <w:rsid w:val="002345A2"/>
    <w:rsid w:val="0028570E"/>
    <w:rsid w:val="002C7B7B"/>
    <w:rsid w:val="00325E3C"/>
    <w:rsid w:val="00335D56"/>
    <w:rsid w:val="003A54E9"/>
    <w:rsid w:val="0040718D"/>
    <w:rsid w:val="00410D8C"/>
    <w:rsid w:val="00416716"/>
    <w:rsid w:val="004474A9"/>
    <w:rsid w:val="00471F59"/>
    <w:rsid w:val="0050790E"/>
    <w:rsid w:val="00511AA4"/>
    <w:rsid w:val="00521E9E"/>
    <w:rsid w:val="005448A6"/>
    <w:rsid w:val="00564040"/>
    <w:rsid w:val="005A5B46"/>
    <w:rsid w:val="00611328"/>
    <w:rsid w:val="00622034"/>
    <w:rsid w:val="006304BF"/>
    <w:rsid w:val="00635B2A"/>
    <w:rsid w:val="00702725"/>
    <w:rsid w:val="00801B19"/>
    <w:rsid w:val="008020D5"/>
    <w:rsid w:val="008322AC"/>
    <w:rsid w:val="00865722"/>
    <w:rsid w:val="0088496F"/>
    <w:rsid w:val="008A0657"/>
    <w:rsid w:val="008B224B"/>
    <w:rsid w:val="008C0672"/>
    <w:rsid w:val="008C358C"/>
    <w:rsid w:val="009074ED"/>
    <w:rsid w:val="00914885"/>
    <w:rsid w:val="00965850"/>
    <w:rsid w:val="009710C1"/>
    <w:rsid w:val="00987294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B6463A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21BAD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A4B6A6-DB17-45B5-BF77-1AF59C43E077}"/>
</file>

<file path=customXml/itemProps2.xml><?xml version="1.0" encoding="utf-8"?>
<ds:datastoreItem xmlns:ds="http://schemas.openxmlformats.org/officeDocument/2006/customXml" ds:itemID="{E0176F35-A45D-4D73-8AD8-C60D80C872C4}"/>
</file>

<file path=customXml/itemProps3.xml><?xml version="1.0" encoding="utf-8"?>
<ds:datastoreItem xmlns:ds="http://schemas.openxmlformats.org/officeDocument/2006/customXml" ds:itemID="{0ECABC8A-DA83-45D0-818E-A400ECBC04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681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2019-07-02T15:33:00Z</dcterms:created>
  <dcterms:modified xsi:type="dcterms:W3CDTF">2022-08-03T12:13:00Z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